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14" w:rsidRPr="005E5C14" w:rsidRDefault="005E5C14" w:rsidP="005E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5E5C14">
        <w:rPr>
          <w:rFonts w:ascii="Times New Roman" w:hAnsi="Times New Roman" w:cs="Times New Roman"/>
          <w:b/>
          <w:sz w:val="28"/>
          <w:szCs w:val="28"/>
        </w:rPr>
        <w:t xml:space="preserve"> Совета ИВО</w:t>
      </w:r>
    </w:p>
    <w:p w:rsidR="005E5C14" w:rsidRPr="005E5C14" w:rsidRDefault="005E5C14" w:rsidP="005E5C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01.06</w:t>
      </w:r>
      <w:r w:rsidRPr="005E5C1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E5C14" w:rsidRDefault="005E5C14" w:rsidP="005E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>Подразделение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</w:t>
      </w:r>
      <w:proofErr w:type="gramStart"/>
      <w:r w:rsidRPr="005E5C14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5E5C14">
        <w:rPr>
          <w:rFonts w:ascii="Times New Roman" w:hAnsi="Times New Roman" w:cs="Times New Roman"/>
          <w:b/>
          <w:sz w:val="28"/>
          <w:szCs w:val="28"/>
        </w:rPr>
        <w:t>-ИВДИВО Октавы</w:t>
      </w:r>
    </w:p>
    <w:p w:rsidR="0061497F" w:rsidRPr="005E5C14" w:rsidRDefault="0061497F" w:rsidP="006149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</w:p>
    <w:p w:rsidR="005E5C14" w:rsidRPr="005E5C14" w:rsidRDefault="005E5C14" w:rsidP="005E5C14">
      <w:pPr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ИВОподразделения ИВДИВО ИВАС Кут Хуми Курматова Ырысты</w:t>
      </w:r>
    </w:p>
    <w:p w:rsid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Высшей Школы Синтеза ИВО АС Иосифа ИВАС Кут Хуми Айберстиева Айсулу</w:t>
      </w:r>
    </w:p>
    <w:p w:rsidR="0037507E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14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Синтез-Философии ИВО АС Мории ИВАС Кут Хуми Мынбаева Роза</w:t>
      </w:r>
    </w:p>
    <w:p w:rsid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Империи синтезфизичности Отец-Человек-Субъектов ИВО АС Византия ИВАС Кут Хуми Коваженкова наталья</w:t>
      </w:r>
    </w:p>
    <w:p w:rsidR="005E5C14" w:rsidRP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14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Наук ИВО АС Янова ИВАС Кут Хуми Султанова Фарида</w:t>
      </w:r>
    </w:p>
    <w:p w:rsid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Плана Синтеза/ Частный План Синтеза Отец-Человек Субъекта ИВО АС Юлия ИВАС Кут Хуми Кабулова Гульжан</w:t>
      </w:r>
    </w:p>
    <w:p w:rsidR="00AE14D5" w:rsidRDefault="00AE14D5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4D5">
        <w:rPr>
          <w:rFonts w:ascii="Times New Roman" w:hAnsi="Times New Roman" w:cs="Times New Roman"/>
          <w:sz w:val="24"/>
          <w:szCs w:val="24"/>
        </w:rPr>
        <w:t>. Аватаресса ИВО ИВДИВО-октавно-метагалактическо-планетарной Информации Отец-Челоек-Субъекта ИВО АС Юсефа ИВАС Кут Хуми Идрисова Азина</w:t>
      </w:r>
    </w:p>
    <w:p w:rsid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Синтеза Отец-Человек-Субъекта ИВО АС Саввы ИВАС Кут Хуми Батырова Гульнара</w:t>
      </w:r>
    </w:p>
    <w:p w:rsidR="005E5C14" w:rsidRDefault="005E5C14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Парламента Отец-Человек-Субъектов ИВО АС Савелия ИВАС Кут Хуми Жубанов Дамир</w:t>
      </w:r>
    </w:p>
    <w:p w:rsidR="00636DCE" w:rsidRDefault="00636DCE" w:rsidP="005E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Экономики Отец-Человек-Субъектов ИВО АС Вильгельма ИВАС Кут Хуми Исемберлиев Азамат</w:t>
      </w:r>
    </w:p>
    <w:p w:rsidR="00636DCE" w:rsidRP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Развития Отец-Человек-Субъекта ИВО АС Яромира ИВАС Кут Хуми Андрюшкевич Адия</w:t>
      </w:r>
    </w:p>
    <w:p w:rsid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Иерархии ИВО АС Сераписа ИВАС Кут Хуми Безьянова Галина</w:t>
      </w:r>
    </w:p>
    <w:p w:rsid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Нации Гражданской Конфедерации Отец-Человек-Субъектов ИВО АС Эдуарда ИВАС Кут Хуми Жарылгапова Алтын</w:t>
      </w:r>
    </w:p>
    <w:p w:rsidR="00AE14D5" w:rsidRPr="00636DCE" w:rsidRDefault="00AE14D5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4D5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Мировоззрения Отец-Человек-Субъекта ИВО АС Серафима ИВАС Кут Хуми Ахметова Слушаш</w:t>
      </w:r>
    </w:p>
    <w:p w:rsidR="00636DCE" w:rsidRP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Культуры Отец-Человек-Субъекта ИВО АС Святослава ИВАС Кут Хуми Бакаушина Татьяна</w:t>
      </w:r>
    </w:p>
    <w:p w:rsidR="00636DCE" w:rsidRP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lastRenderedPageBreak/>
        <w:t>Аватаресса ИВО ИВДИВО-октавно-метагалактическо-планетарного Искусства Отец-Человек-Субъекта ИВО АС Эоанна ИВАС Кут Хуми Скородумова Наталья</w:t>
      </w:r>
    </w:p>
    <w:p w:rsid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Этики Отец-Человек-Субъекта ИВО АС Сулеймана ИВАС Кут Хуми Чкеева Сауле</w:t>
      </w:r>
    </w:p>
    <w:p w:rsidR="00636DCE" w:rsidRPr="00636DCE" w:rsidRDefault="00636DCE" w:rsidP="00636D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1C7517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Этикета Отец-Человек-Субъекта ИВО АС Себастьяна ИВАС Кут Хуми Дьячкова Василиса</w:t>
      </w:r>
    </w:p>
    <w:p w:rsid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Имперской цивилизации синтезфизичности Планетой Земля ИВО АС Антея ИВАС Кут Хуми Султанова Самалхан</w:t>
      </w:r>
    </w:p>
    <w:p w:rsidR="00636DCE" w:rsidRP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Общества Иерархии Равных Отец-Человек-Субъектов ИВО АС Наума ИВАС Кут Хуми Кабиева Гульнара</w:t>
      </w:r>
    </w:p>
    <w:p w:rsidR="00636DCE" w:rsidRP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ИВДИВО-октавно-метагалактическо-планетарных Частных ИВДИВО-зданий Отец-Человек-Субъекта ИВО АС Эмиля ИВАС Кут Хуми Шлеякова Жумаганем</w:t>
      </w:r>
    </w:p>
    <w:p w:rsidR="00636DCE" w:rsidRPr="00636DCE" w:rsidRDefault="00636DCE" w:rsidP="0063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Психодинамики Отец-Человек-Субъекта ИВО АС Дария ИВАС Кут Хуми Курмангазиева Асел</w:t>
      </w:r>
    </w:p>
    <w:p w:rsidR="00636DCE" w:rsidRPr="00636DCE" w:rsidRDefault="00636DCE" w:rsidP="00636DCE">
      <w:pPr>
        <w:rPr>
          <w:rFonts w:ascii="Times New Roman" w:hAnsi="Times New Roman" w:cs="Times New Roman"/>
          <w:b/>
          <w:sz w:val="28"/>
          <w:szCs w:val="28"/>
        </w:rPr>
      </w:pPr>
      <w:r w:rsidRPr="00636DCE"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5E5C14" w:rsidRDefault="005E52C4" w:rsidP="005E5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256-рицы Частей + одна Октавная</w:t>
      </w:r>
    </w:p>
    <w:p w:rsidR="005E52C4" w:rsidRDefault="005E52C4" w:rsidP="005E5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5 частных зданий в 41 Архетипе материи</w:t>
      </w:r>
    </w:p>
    <w:p w:rsidR="005E52C4" w:rsidRDefault="005E52C4" w:rsidP="005E5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офиса</w:t>
      </w:r>
    </w:p>
    <w:p w:rsidR="005E52C4" w:rsidRDefault="005E52C4" w:rsidP="005E5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подразделения</w:t>
      </w:r>
    </w:p>
    <w:p w:rsidR="005E52C4" w:rsidRDefault="005E52C4" w:rsidP="005E5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ЭП</w:t>
      </w:r>
    </w:p>
    <w:p w:rsidR="005E52C4" w:rsidRDefault="005E52C4" w:rsidP="005E5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книг</w:t>
      </w:r>
      <w:r w:rsidRPr="005E52C4">
        <w:rPr>
          <w:rFonts w:ascii="Times New Roman" w:hAnsi="Times New Roman" w:cs="Times New Roman"/>
          <w:sz w:val="24"/>
          <w:szCs w:val="24"/>
        </w:rPr>
        <w:t xml:space="preserve"> Высшей Школы Синтеза Империи Видения-Слышания-Проживания синтезфизичности ИВДИВО</w:t>
      </w:r>
    </w:p>
    <w:p w:rsidR="005E52C4" w:rsidRDefault="005E52C4" w:rsidP="005E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5E52C4" w:rsidRDefault="005E52C4" w:rsidP="005E52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граждан территории стяжены 1024 Базовых Частей и одна Октавная Часть ИВДИВО-тело Прадвижения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О,А</w:t>
      </w:r>
      <w:proofErr w:type="gramEnd"/>
      <w:r>
        <w:rPr>
          <w:rFonts w:ascii="Times New Roman" w:hAnsi="Times New Roman" w:cs="Times New Roman"/>
          <w:sz w:val="24"/>
          <w:szCs w:val="24"/>
        </w:rPr>
        <w:t>,В,У,И,С,П</w:t>
      </w:r>
    </w:p>
    <w:p w:rsidR="005E52C4" w:rsidRDefault="005E52C4" w:rsidP="005E5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Станца: Парадигма Субъекта Философией ИВО</w:t>
      </w:r>
    </w:p>
    <w:p w:rsidR="005E52C4" w:rsidRDefault="005E52C4" w:rsidP="005E52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Первостяжания прошедшие на любом Синтезе территории подразделения фиксировать в Книге подразделения</w:t>
      </w:r>
    </w:p>
    <w:p w:rsidR="005E52C4" w:rsidRPr="005E52C4" w:rsidRDefault="005E52C4" w:rsidP="005E52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выпуск книг </w:t>
      </w:r>
      <w:r w:rsidRPr="005E52C4">
        <w:rPr>
          <w:rFonts w:ascii="Times New Roman" w:hAnsi="Times New Roman" w:cs="Times New Roman"/>
          <w:sz w:val="24"/>
          <w:szCs w:val="24"/>
        </w:rPr>
        <w:t xml:space="preserve">Высшей Школы Синтеза Империи Видения-Слышания-Проживания синтезфизичности ИВДИВО </w:t>
      </w:r>
      <w:r>
        <w:rPr>
          <w:rFonts w:ascii="Times New Roman" w:hAnsi="Times New Roman" w:cs="Times New Roman"/>
          <w:sz w:val="24"/>
          <w:szCs w:val="24"/>
        </w:rPr>
        <w:t>Аватарессу</w:t>
      </w:r>
      <w:r w:rsidRPr="005E52C4">
        <w:rPr>
          <w:rFonts w:ascii="Times New Roman" w:hAnsi="Times New Roman" w:cs="Times New Roman"/>
          <w:sz w:val="24"/>
          <w:szCs w:val="24"/>
        </w:rPr>
        <w:t xml:space="preserve"> ИВО Высшей Школы Синтеза ИВО АС Иосифа ИВАС Кут Хуми Айберстиева Айсулу</w:t>
      </w:r>
    </w:p>
    <w:p w:rsidR="005E52C4" w:rsidRPr="005E52C4" w:rsidRDefault="005E52C4" w:rsidP="005E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ИВДИВО-секретарь</w:t>
      </w:r>
      <w:r w:rsidRPr="005E52C4">
        <w:rPr>
          <w:rFonts w:ascii="Times New Roman" w:hAnsi="Times New Roman" w:cs="Times New Roman"/>
          <w:sz w:val="24"/>
          <w:szCs w:val="24"/>
        </w:rPr>
        <w:t xml:space="preserve"> Аватаресса ИВО Высшего Аттестационного Совета ИВО АС Филиппа ИВАС Кут Хуми Дьячкова Светлана</w:t>
      </w:r>
    </w:p>
    <w:p w:rsidR="005E52C4" w:rsidRDefault="005E52C4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Pr="008920B3" w:rsidRDefault="008920B3" w:rsidP="0089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lastRenderedPageBreak/>
        <w:t>Протокол Расширенного Совета ИВО</w:t>
      </w:r>
    </w:p>
    <w:p w:rsidR="008920B3" w:rsidRPr="008920B3" w:rsidRDefault="008920B3" w:rsidP="0089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от 22.06.2023</w:t>
      </w:r>
    </w:p>
    <w:p w:rsidR="008920B3" w:rsidRPr="008920B3" w:rsidRDefault="008920B3" w:rsidP="0089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Подразделение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</w:t>
      </w:r>
      <w:proofErr w:type="gramStart"/>
      <w:r w:rsidRPr="008920B3">
        <w:rPr>
          <w:rFonts w:ascii="Times New Roman" w:hAnsi="Times New Roman" w:cs="Times New Roman"/>
          <w:b/>
          <w:sz w:val="24"/>
          <w:szCs w:val="24"/>
        </w:rPr>
        <w:t>реальностей  Фа</w:t>
      </w:r>
      <w:proofErr w:type="gramEnd"/>
      <w:r w:rsidRPr="008920B3">
        <w:rPr>
          <w:rFonts w:ascii="Times New Roman" w:hAnsi="Times New Roman" w:cs="Times New Roman"/>
          <w:b/>
          <w:sz w:val="24"/>
          <w:szCs w:val="24"/>
        </w:rPr>
        <w:t>-ИВДИВО Октавы</w:t>
      </w:r>
    </w:p>
    <w:p w:rsidR="008920B3" w:rsidRPr="008920B3" w:rsidRDefault="008920B3" w:rsidP="008920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Утверждено КХ</w:t>
      </w:r>
    </w:p>
    <w:p w:rsidR="008920B3" w:rsidRPr="008920B3" w:rsidRDefault="008920B3" w:rsidP="008920B3">
      <w:pPr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 Курматова Ырысты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Высшей Школы Синтеза ИВО АС Иосифа ИВАС Кут Хуми Айберстиева Айсулу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Синтез-Философии ИВО АС Мории ИВАС Кут Хуми Мынбаева Роза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Высшего Аттестационного Совета ИВО АС Филиппа ИВАС Кут Хуми, Дьячкова Светлана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Империи синтезфизичности Отец-Человек-Субъектов ИВО АС Византия ИВАС Кут Хуми Коваженкова Наталья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Наук ИВО АС Янова ИВАС Кут Хуми Султанова Фарида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Плана Синтеза/ Частный План Синтеза Отец-Человек Субъекта ИВО АС Юлия ИВАС Кут Хуми Кабулова Гульжан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 Аватаресса ИВО ИВДИВО-октавно-метагалактическо-планетарной Информации Отец-Человек-Субъекта ИВО АС Юсефа ИВАС Кут Хуми Идрисова Азина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ИВДИВО-октавно-метагалактического-планетарного Энергопотенциала Отец-Человек-Субъекта ИВО АС Александра ИВАС Кут Хуми, Утешева Райхан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Развития Отец-Человек-Субъекта ИВО АС Яромира ИВАС Кут Хуми Андрюшкевич Адия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Иерархии ИВО АС Сераписа ИВАС Кут Хуми Безьянова Галина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Нации Гражданской Конфедерации Отец-Человек-Субъектов ИВО АС Эдуарда ИВАС Кут Хуми Жарылгапова Алтын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Автаресса ИВО ИВДИВО-октавно-метагалактическо-планетарного Образования Отец-Человек-Субъекта ИВО АС Фадея ИВАС Кут Хуми, Бекбимбетова Айжанат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lastRenderedPageBreak/>
        <w:t>Аватаресса ИВО ИВДИВО-октавно-метагалактическо-планетарного Мировоззрения Отец-Человек-Субъекта ИВО АС Серафима ИВАС Кут Хуми Ахметова Слушаш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Искусства Отец-Человек-Субъекта ИВО АС Эоанна ИВАС Кут Хуми Скородумова Наталья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Этики Отец-Человек-Субъекта ИВО АС Сулеймана ИВАС Кут Хуми Чкеева Сауле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Имперской цивилизации синтезфизичности Планетой Земля ИВО АС Антея ИВАС Кут Хуми Султанова Самалхан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Общества Иерархии Равных Отец-Человек-Субъектов ИВО АС Наума ИВАС Кут Хуми Кабиева Гульнара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ИВДИВО-октавно-метагалактическо-планетарных ИВДИВО-зданий ИВО АС Алексия ИВАС Кут Хуми, Тампекова Сауле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Владычица ИВО ИВДИВО-октавно-метагалактическо-планетарного Управления Тонкое мировое тело ИВО АС Теона ИВАС Кут Хуми, Гурина Ольга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Посвящённая ИВО ИВДИВО-октавно-метагалактическо-планетарного Отдела Воли ИВО АС Славии ИВАС Кут Хуми, Кангереева Замзе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Посвящённый ИВО ИВДИВО-октавно-метагалактическо-планетарного Отдела Мудрости ИВО АС Свет ИВАС Кут Хуми, Орынбасар Ерсултан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Посвящённая ИВО ИВДИВО-октавно-метагалактическо-планетарного Отдела Любви ИВО АС Марины ИВАС Кут Хуми, Мусагалиева Амина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Посвящённая ИВО ИВДИВО-октавно-метагалактическо-планетарного Отдела Созидания ИВО АС Вероники ИВАС Кут Хуми, Султанова Илона</w:t>
      </w:r>
    </w:p>
    <w:p w:rsidR="008920B3" w:rsidRPr="008920B3" w:rsidRDefault="008920B3" w:rsidP="008920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Посвящённая ИВО ИВДИВО-октавно-метагалактическо-планетарного Отдела Служения ИВО АС Сивиллы ИВАС Кут Хуми, Айберстиева Арухан</w:t>
      </w:r>
    </w:p>
    <w:p w:rsidR="008920B3" w:rsidRPr="008920B3" w:rsidRDefault="008920B3" w:rsidP="008920B3">
      <w:pPr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Стяжание Фа подразделения: 20 Фа-ядро Изначально Вышестоящего Отца Метагалактики Фа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Рекомендация Аватарессы ИВО ВШС ИВО АС Иосифа ИВАС Кут Хуми ознакомиться с методичкой по Фа, стяжали ночное, дневное обучение у АС Иосифа в ВШС по разработке Фа, сложению методов его применения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Хуми: стяжали Новое Рождение, Рождение Свыше Фа подразделения ИВДИВО Уральск, дневное, ночное обучение у ИВАС Кут Хуми по дальнейшей его разработке и стяжанию личного Фа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ИВДИВО-октавно-метагалактическо-планетарного Искусства Отец-Человек-Субъекта ИВО АС Эоанна ИВАС Кут Хуми: предложение организовать группу устремлённых на Съезд ИВДИВО, зарегестрироваться на Съезд ИВДИВО, сдать ЭП, сложить условия поездки, проживания и участия 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lastRenderedPageBreak/>
        <w:t>Аватаресса ИВО ИВДИВО-октавно-метагалактическо-планетарной Академии Синтез-Философии ИВО АС Мории ИВАС Кут Хуми: стяжаем Синтез дневных, ночных обучений по подготовке к Съезду ИВДИВО Планом Синтеза ИВО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ВШС ИВО АС Иосифа ИВАС Кут Хуми: Съезд ИВДИВО – шуньята, итог всего наработанного Синтеза в ИВДИВО, идёт перезапись и усиление на количество участников (700-800), 8 Должностно Компетентных привозят ядро Съезда на территорию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Аватаресса ИВО подразделения ИВДИВО ИВАС Кут Хуми: Синтезируемся с ИВО, ИВАС Кут Хуми Фаинь, ИВАС Игнатий Вера стяжаем Синтез ИВО, Ивдивости, Огонь, Условия, Иерархизацию, помощь, поддержку Должностно Компетентным подразделения ИВДИВО Уральск на прохождение 7 курса ИВОтца в Казани 8 и более участников. </w:t>
      </w:r>
    </w:p>
    <w:p w:rsidR="008920B3" w:rsidRPr="008920B3" w:rsidRDefault="008920B3" w:rsidP="008920B3">
      <w:pPr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ИВО ИВДИВО-октавно-метагалактическо-планетарной Информации Отец-Человек-Субъекта ИВО АС Юсефа ИВАС Кут Хуми составляет таблицу, куда Должностно Компетентные вписывают стяжённое личное Фа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Хуми: Благодарим ИВО, благодарим ИВАС Кут Хуми Фаинь, ИВАС Игнатия Веру, всю Иерархию, эманируем всё стяжённое возожжённое в ИВДИВО, по Планете Земля, в сферу Азиатского Центра Империи, ИВДИВО территории и с благодарностью выходим с Расширенного Совета ИВО.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>Составила: ИВДИВО-секретарь Аватаресса ИВО Высшего Аттестационного Совета ИВО АС Филиппа ИВАС Кут Хуми Дьячкова Светлана</w:t>
      </w: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</w:p>
    <w:p w:rsidR="008920B3" w:rsidRP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5E52C4">
      <w:pPr>
        <w:rPr>
          <w:rFonts w:ascii="Times New Roman" w:hAnsi="Times New Roman" w:cs="Times New Roman"/>
          <w:sz w:val="24"/>
          <w:szCs w:val="24"/>
        </w:rPr>
      </w:pPr>
    </w:p>
    <w:p w:rsidR="008920B3" w:rsidRPr="005E5C14" w:rsidRDefault="008920B3" w:rsidP="0089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5E5C14">
        <w:rPr>
          <w:rFonts w:ascii="Times New Roman" w:hAnsi="Times New Roman" w:cs="Times New Roman"/>
          <w:b/>
          <w:sz w:val="28"/>
          <w:szCs w:val="28"/>
        </w:rPr>
        <w:t xml:space="preserve"> Совета ИВО</w:t>
      </w:r>
    </w:p>
    <w:p w:rsidR="008920B3" w:rsidRPr="005E5C14" w:rsidRDefault="008920B3" w:rsidP="008920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29.06</w:t>
      </w:r>
      <w:r w:rsidRPr="005E5C1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920B3" w:rsidRDefault="008920B3" w:rsidP="0089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>Подразделение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</w:t>
      </w:r>
      <w:proofErr w:type="gramStart"/>
      <w:r w:rsidRPr="005E5C14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5E5C14">
        <w:rPr>
          <w:rFonts w:ascii="Times New Roman" w:hAnsi="Times New Roman" w:cs="Times New Roman"/>
          <w:b/>
          <w:sz w:val="28"/>
          <w:szCs w:val="28"/>
        </w:rPr>
        <w:t>-ИВДИВО Октавы</w:t>
      </w:r>
    </w:p>
    <w:p w:rsidR="008920B3" w:rsidRPr="00546753" w:rsidRDefault="008920B3" w:rsidP="008920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</w:p>
    <w:p w:rsidR="008920B3" w:rsidRDefault="008920B3" w:rsidP="008920B3">
      <w:pPr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 Курматова Ырысты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Высшей Школы Синтеза ИВО АС Иосифа ИВАС Кут Хуми Айберстиева Айсулу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14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Синтез-Философии ИВО АС Мории ИВАС Кут Хуми Мынбаева Роза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Высшего Аттестационного Совета ИВО АС Филиппа ИВАС Кут Хуми, Дьячкова Светлана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Империи синтезфизичности Отец-Человек-Субъектов ИВО АС Византия ИВАС Кут Хуми Коваженкова Наталья</w:t>
      </w:r>
      <w:r w:rsidRPr="00B7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Плана Синтеза/ Частный План Синтеза Отец-Человек Субъекта ИВО АС Юлия ИВАС Кут Хуми Кабулова Гульжан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Синтеза Отец-Человек-Субъекта ИВО АС Саввы ИВАС Кут Хуми Батырова Гульнара</w:t>
      </w:r>
    </w:p>
    <w:p w:rsidR="008920B3" w:rsidRPr="00B73E1A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Парламента Отец-Человек-Субъектов ИВО АС Савелия ИВАС Кут Хуми Жубанов Дамир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ИВДИВО-октавно-метагалактического-планетарного Энергопотенциала Отец-Человек-Субъекта ИВО АС Александра ИВАС Кут Хуми, Утешева Райхан</w:t>
      </w:r>
    </w:p>
    <w:p w:rsidR="008920B3" w:rsidRPr="00636DCE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ИВДИВО-октавно-метагалактическо-планетарного Развития </w:t>
      </w:r>
      <w:r w:rsidRPr="00636DCE">
        <w:rPr>
          <w:rFonts w:ascii="Times New Roman" w:hAnsi="Times New Roman" w:cs="Times New Roman"/>
          <w:sz w:val="24"/>
          <w:szCs w:val="24"/>
        </w:rPr>
        <w:t>Отец-Человек-Субъекта ИВО АС Яромира ИВАС Кут Хуми Андрюшкевич Адия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CC2A10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Иерархии ИВО АС Сераписа ИВАС Кут Хуми Безьянова Галина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Нации Гражданской Конфедерации Отец-Человек-Субъектов ИВО АС Эдуарда ИВАС Кут Хуми Жарылгапова Алтын</w:t>
      </w:r>
    </w:p>
    <w:p w:rsidR="008920B3" w:rsidRPr="00636DCE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Искусства Отец-Человек-Субъекта ИВО АС Эоанна ИВАС Кут Хуми Скородумова Наталья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Этики Отец-Человек-Субъекта ИВО АС Сулеймана ИВАС Кут Хуми Чкеева Сауле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CE">
        <w:rPr>
          <w:rFonts w:ascii="Times New Roman" w:hAnsi="Times New Roman" w:cs="Times New Roman"/>
          <w:sz w:val="24"/>
          <w:szCs w:val="24"/>
        </w:rPr>
        <w:t>Аватаресса ИВО ИВДИВО-октав</w:t>
      </w:r>
      <w:r>
        <w:rPr>
          <w:rFonts w:ascii="Times New Roman" w:hAnsi="Times New Roman" w:cs="Times New Roman"/>
          <w:sz w:val="24"/>
          <w:szCs w:val="24"/>
        </w:rPr>
        <w:t>но-метагалактическо-планетарных ИВДИВО-зданий ИВО АС Алексея ИВАС Кут Хуми, Тампекова Сауле</w:t>
      </w:r>
    </w:p>
    <w:p w:rsidR="008920B3" w:rsidRDefault="008920B3" w:rsidP="0089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Психодинамики Отец-Человек-Субъекта ИВО АС Дария ИВАС Кут Хуми Курмангазиева Асел</w:t>
      </w:r>
    </w:p>
    <w:p w:rsidR="008920B3" w:rsidRDefault="008920B3" w:rsidP="008920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3E1A">
        <w:rPr>
          <w:rFonts w:ascii="Times New Roman" w:hAnsi="Times New Roman" w:cs="Times New Roman"/>
          <w:b/>
          <w:sz w:val="28"/>
          <w:szCs w:val="28"/>
        </w:rPr>
        <w:t xml:space="preserve">онлайн: </w:t>
      </w:r>
    </w:p>
    <w:p w:rsidR="008920B3" w:rsidRPr="00BF7E9B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4D5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Информации Отец-Чело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14D5">
        <w:rPr>
          <w:rFonts w:ascii="Times New Roman" w:hAnsi="Times New Roman" w:cs="Times New Roman"/>
          <w:sz w:val="24"/>
          <w:szCs w:val="24"/>
        </w:rPr>
        <w:t>ек-Субъекта ИВО АС Юсефа ИВАС Кут Хуми Идрисова Азина</w:t>
      </w:r>
    </w:p>
    <w:p w:rsidR="008920B3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Цивилизации Синтеза Отец-Человек-Субъекта ИВО АС Владомира ИВАС Кут Хуми Мальтиева Светлана</w:t>
      </w:r>
    </w:p>
    <w:p w:rsidR="008920B3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Политической партии Отец-Человек-Субъектов ИВО АС Юстаса ИВАС Кут Хуми, Карпаева Диана</w:t>
      </w:r>
    </w:p>
    <w:p w:rsidR="008920B3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Отец-Человек-Субъекта ИВО АС Святослава ИВАС Кут Хуми Бакаушина Татьяна</w:t>
      </w:r>
    </w:p>
    <w:p w:rsidR="008920B3" w:rsidRPr="00FE2162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4D5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Мировоззрения Отец-Человек-Субъекта ИВО АС Серафима ИВАС Кут Хуми Ахметова Слушаш</w:t>
      </w:r>
    </w:p>
    <w:p w:rsidR="008920B3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вно-метагалактическо-планетарного Общества Иерархии Равных Отец-Человек-Субъектов ИВО АС Наума ИВАС Кут Хуми Кабиева Гульнара</w:t>
      </w:r>
    </w:p>
    <w:p w:rsidR="008920B3" w:rsidRDefault="008920B3" w:rsidP="008920B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</w:t>
      </w:r>
      <w:r w:rsidRPr="00360B98">
        <w:rPr>
          <w:rFonts w:ascii="Times New Roman" w:hAnsi="Times New Roman" w:cs="Times New Roman"/>
          <w:sz w:val="24"/>
          <w:szCs w:val="24"/>
        </w:rPr>
        <w:t>ИВДИВО-окта</w:t>
      </w:r>
      <w:r>
        <w:rPr>
          <w:rFonts w:ascii="Times New Roman" w:hAnsi="Times New Roman" w:cs="Times New Roman"/>
          <w:sz w:val="24"/>
          <w:szCs w:val="24"/>
        </w:rPr>
        <w:t>вно-метагалактическо-планетарных Частных ИВДИВО-зданий Отец-Человек-Субъекта ИВО АС Эмиля ИВАС Кут Хуми Шлеякова Жумаганем</w:t>
      </w:r>
    </w:p>
    <w:p w:rsidR="008920B3" w:rsidRDefault="008920B3" w:rsidP="0089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Первостяжания Практик 74 Си № 1,2, 5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4, пункт 47, разрабатывать Часть ИВО, Часть АИ, Часть Кут Хуми, Часть ИВАС подразделения, Часть Автаров Синтеза по ДК ИВО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Фа (обзвон кто не стяжал)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курс Си Посвящённого (приглашать новеньких, накручивать Огонь и Синтез)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курс Синтеза ИВО (96 Си первые выходные сентября, устремляемся 8 и более человек ДК от подразделения для фиксации ядра Си)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книг ВШС Империи Видения-Слышания-Проживания синтезфизичности ИВДИВО 10-16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Азиатский Центр Империи (разработка, активация, сложения смысла для чего)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Метагалактический казахский язык (смысл-Владыка Синтеза ведущий синтез на казахском языке)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Деятельность (заполнение Огнём и Си 448 организаций ДК ИВО ИВАС Кут Хуми)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Дежурство 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3 Аватаров ДК ИВО на Совете ИВО (внести в СД)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Культурной Жизни подразделения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офиса</w:t>
      </w:r>
    </w:p>
    <w:p w:rsidR="008920B3" w:rsidRDefault="008920B3" w:rsidP="00892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взносы в подразделение ИВДИВО</w:t>
      </w:r>
    </w:p>
    <w:p w:rsidR="008920B3" w:rsidRDefault="008920B3" w:rsidP="0089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Включиться в разработку пункта 47 Распоряжения 4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книги 49 Си, книги ВШС</w:t>
      </w:r>
      <w:r w:rsidRPr="001A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Империи Видения-Слышания-Проживания синтезфизичности ИВДИВО, книги Си 4 курса ИВО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ведущего группы Ипостасей Си 2 курса Си ИВО (Коваженкова Наталья)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занятие по 7 курсу Си ИВО</w:t>
      </w:r>
    </w:p>
    <w:p w:rsidR="008920B3" w:rsidRPr="001A4A1A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поручение по развитию АЦИ, Метагалактического казахского языка, набор и выпуск книг ВШС Империи Видения-Слышания-Проживания синтезфизичности ИВДИВО, реализации книг Си и Школы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Первому курсу Си Посвящённого ИВО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СД у АС Сераписа, провести занятие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Дежурство в Служебных зданиях подразделения у АС Сераписа, АС Алексея, провести занятие</w:t>
      </w:r>
    </w:p>
    <w:p w:rsidR="008920B3" w:rsidRDefault="008920B3" w:rsidP="008920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ежемесячный обмен ЭП с подразделением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ИВДИВО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новеньких (от 800 тенге)</w:t>
      </w:r>
    </w:p>
    <w:p w:rsidR="008920B3" w:rsidRDefault="008920B3" w:rsidP="008920B3">
      <w:pPr>
        <w:rPr>
          <w:rFonts w:ascii="Times New Roman" w:hAnsi="Times New Roman" w:cs="Times New Roman"/>
          <w:sz w:val="24"/>
          <w:szCs w:val="24"/>
        </w:rPr>
      </w:pPr>
    </w:p>
    <w:p w:rsidR="008920B3" w:rsidRPr="00430F6A" w:rsidRDefault="008920B3" w:rsidP="008920B3">
      <w:pPr>
        <w:rPr>
          <w:rFonts w:ascii="Times New Roman" w:hAnsi="Times New Roman" w:cs="Times New Roman"/>
          <w:sz w:val="24"/>
          <w:szCs w:val="24"/>
        </w:rPr>
      </w:pPr>
      <w:r w:rsidRPr="00430F6A">
        <w:rPr>
          <w:rFonts w:ascii="Times New Roman" w:hAnsi="Times New Roman" w:cs="Times New Roman"/>
          <w:sz w:val="24"/>
          <w:szCs w:val="24"/>
        </w:rPr>
        <w:t>Составила: ИВДИВО-секретарь Аватаресса ИВО Высшего Аттестационного Совета ИВО АС Филиппа ИВАС Кут Хуми Дьячкова Светлана</w:t>
      </w:r>
    </w:p>
    <w:p w:rsidR="008920B3" w:rsidRPr="00B73E1A" w:rsidRDefault="008920B3" w:rsidP="008920B3">
      <w:pPr>
        <w:rPr>
          <w:rFonts w:ascii="Times New Roman" w:hAnsi="Times New Roman" w:cs="Times New Roman"/>
          <w:sz w:val="28"/>
          <w:szCs w:val="28"/>
        </w:rPr>
      </w:pPr>
    </w:p>
    <w:p w:rsidR="008920B3" w:rsidRPr="00B73E1A" w:rsidRDefault="008920B3" w:rsidP="008920B3">
      <w:pPr>
        <w:rPr>
          <w:rFonts w:ascii="Times New Roman" w:hAnsi="Times New Roman" w:cs="Times New Roman"/>
          <w:sz w:val="28"/>
          <w:szCs w:val="28"/>
        </w:rPr>
      </w:pPr>
    </w:p>
    <w:p w:rsidR="008920B3" w:rsidRPr="005E52C4" w:rsidRDefault="008920B3" w:rsidP="005E5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0B3" w:rsidRPr="005E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7F3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C07"/>
    <w:multiLevelType w:val="hybridMultilevel"/>
    <w:tmpl w:val="71B6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482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948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492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D44C4"/>
    <w:multiLevelType w:val="hybridMultilevel"/>
    <w:tmpl w:val="3CF4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E36AA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334F"/>
    <w:multiLevelType w:val="hybridMultilevel"/>
    <w:tmpl w:val="437E86FC"/>
    <w:lvl w:ilvl="0" w:tplc="5BF662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4EF5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70188"/>
    <w:multiLevelType w:val="hybridMultilevel"/>
    <w:tmpl w:val="C08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FD0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819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40E60"/>
    <w:multiLevelType w:val="hybridMultilevel"/>
    <w:tmpl w:val="3678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42F71"/>
    <w:multiLevelType w:val="hybridMultilevel"/>
    <w:tmpl w:val="384C0962"/>
    <w:lvl w:ilvl="0" w:tplc="D270B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5"/>
    <w:rsid w:val="000D5FB5"/>
    <w:rsid w:val="0037507E"/>
    <w:rsid w:val="005E52C4"/>
    <w:rsid w:val="005E5C14"/>
    <w:rsid w:val="0061497F"/>
    <w:rsid w:val="00636DCE"/>
    <w:rsid w:val="008920B3"/>
    <w:rsid w:val="00AE14D5"/>
    <w:rsid w:val="00E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6011-04B8-4A0F-B483-9DF426A8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14"/>
    <w:pPr>
      <w:ind w:left="720"/>
      <w:contextualSpacing/>
    </w:pPr>
  </w:style>
  <w:style w:type="paragraph" w:styleId="a4">
    <w:name w:val="No Spacing"/>
    <w:uiPriority w:val="1"/>
    <w:qFormat/>
    <w:rsid w:val="00636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2023-06-02T17:14:00Z</dcterms:created>
  <dcterms:modified xsi:type="dcterms:W3CDTF">2023-11-22T16:02:00Z</dcterms:modified>
</cp:coreProperties>
</file>